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FD085F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D085F" w:rsidRPr="004B7097" w:rsidRDefault="00FD085F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24" w:line="259" w:lineRule="auto"/>
              <w:ind w:right="3419"/>
            </w:pPr>
            <w:r>
              <w:rPr>
                <w:color w:val="231F20"/>
                <w:w w:val="105"/>
              </w:rPr>
              <w:t xml:space="preserve">count in multiples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6, 7, 9, 25 and 1000 find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1000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more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less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given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count backwards through zero to include negative numbers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59" w:lineRule="auto"/>
              <w:ind w:right="-16"/>
            </w:pPr>
            <w:r>
              <w:rPr>
                <w:color w:val="231F20"/>
                <w:w w:val="105"/>
              </w:rPr>
              <w:t>recognise the place value of each digit in a four-digit number (thousands, hundreds, tens, and ones)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order and compare numbers beyond 1000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59" w:lineRule="auto"/>
              <w:ind w:right="1313"/>
            </w:pPr>
            <w:r>
              <w:rPr>
                <w:color w:val="231F20"/>
                <w:w w:val="105"/>
              </w:rPr>
              <w:t>identify,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represent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estimate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representations round any number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the nearest 10, 100 or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1000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59" w:lineRule="auto"/>
              <w:ind w:right="11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practical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all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above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large positive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FD085F" w:rsidRPr="006F2E97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59" w:lineRule="auto"/>
            </w:pPr>
            <w:r>
              <w:rPr>
                <w:color w:val="231F20"/>
                <w:w w:val="105"/>
              </w:rPr>
              <w:t>read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Roman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numerals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C)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over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time,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numeral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system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changed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include the </w:t>
            </w:r>
            <w:r>
              <w:rPr>
                <w:color w:val="231F20"/>
                <w:spacing w:val="-3"/>
                <w:w w:val="105"/>
              </w:rPr>
              <w:t xml:space="preserve">concept </w:t>
            </w:r>
            <w:r>
              <w:rPr>
                <w:color w:val="231F20"/>
                <w:spacing w:val="-5"/>
                <w:w w:val="105"/>
              </w:rPr>
              <w:t xml:space="preserve">of zero </w:t>
            </w:r>
            <w:r>
              <w:rPr>
                <w:color w:val="231F20"/>
                <w:w w:val="105"/>
              </w:rPr>
              <w:t>and place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value.</w:t>
            </w:r>
          </w:p>
        </w:tc>
      </w:tr>
      <w:tr w:rsidR="00FD085F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D085F" w:rsidRPr="0007570F" w:rsidRDefault="00FD085F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FD085F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D085F" w:rsidRPr="0007570F" w:rsidRDefault="00FD085F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 w:line="259" w:lineRule="auto"/>
              <w:ind w:right="17"/>
            </w:pPr>
            <w:r>
              <w:rPr>
                <w:color w:val="231F20"/>
                <w:w w:val="105"/>
              </w:rPr>
              <w:t>add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4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methods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columnar addition and subtraction where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appropriate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estimate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inverse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operations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check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59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addition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subtraction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two-step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contexts,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deciding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operations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and methods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use and</w:t>
            </w:r>
            <w:r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why.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6F2E97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 w:line="256" w:lineRule="auto"/>
              <w:ind w:right="18"/>
            </w:pP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Measurement: Length and Perimeter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/>
            </w:pPr>
            <w:r>
              <w:rPr>
                <w:color w:val="231F20"/>
                <w:w w:val="105"/>
              </w:rPr>
              <w:t>convert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[for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example,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kilometre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metre;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hour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minute]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59" w:lineRule="auto"/>
              <w:ind w:right="17"/>
            </w:pP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perimeter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rectilinear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(including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squares)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 xml:space="preserve">find the area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rectilinear shapes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counting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EA705E" w:rsidRPr="004B7097" w:rsidRDefault="00782300" w:rsidP="005E034A">
            <w:pPr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</w:tc>
        <w:tc>
          <w:tcPr>
            <w:tcW w:w="6718" w:type="dxa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 w:line="259" w:lineRule="auto"/>
              <w:ind w:right="18"/>
            </w:pPr>
            <w:r>
              <w:rPr>
                <w:color w:val="231F20"/>
                <w:w w:val="105"/>
              </w:rPr>
              <w:t>compare and classify geometric shapes, including quadrilaterals and triangles, based on their properties and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sizes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 w:line="259" w:lineRule="auto"/>
              <w:ind w:right="19"/>
            </w:pPr>
            <w:r>
              <w:rPr>
                <w:color w:val="231F20"/>
                <w:w w:val="105"/>
              </w:rPr>
              <w:t>identify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acute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obtuse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right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by </w:t>
            </w:r>
            <w:r>
              <w:rPr>
                <w:color w:val="231F20"/>
                <w:w w:val="105"/>
              </w:rPr>
              <w:t>size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identify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lines</w:t>
            </w:r>
            <w:r>
              <w:rPr>
                <w:color w:val="231F20"/>
                <w:spacing w:val="-5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>symmetry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2-D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shapes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orientations</w:t>
            </w:r>
          </w:p>
          <w:p w:rsidR="00EA705E" w:rsidRPr="006F2E97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8"/>
              <w:jc w:val="both"/>
            </w:pPr>
            <w:r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</w:t>
            </w:r>
            <w:proofErr w:type="gramEnd"/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integer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scaling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correspondence problems such as n objects </w:t>
            </w:r>
            <w:r>
              <w:rPr>
                <w:color w:val="231F20"/>
                <w:spacing w:val="-3"/>
                <w:w w:val="105"/>
              </w:rPr>
              <w:t xml:space="preserve">are </w:t>
            </w:r>
            <w:r>
              <w:rPr>
                <w:color w:val="231F20"/>
                <w:w w:val="105"/>
              </w:rPr>
              <w:t xml:space="preserve">connected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m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objects.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07570F" w:rsidRDefault="00CF228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CF228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CF228A" w:rsidRPr="004B7097" w:rsidRDefault="00782300" w:rsidP="005E034A">
            <w:pPr>
              <w:rPr>
                <w:sz w:val="18"/>
              </w:rPr>
            </w:pPr>
            <w:r>
              <w:rPr>
                <w:sz w:val="18"/>
              </w:rPr>
              <w:t>Measurement: Area</w:t>
            </w:r>
          </w:p>
        </w:tc>
        <w:tc>
          <w:tcPr>
            <w:tcW w:w="6718" w:type="dxa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7"/>
            </w:pP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perimeter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rectilinear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(including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squares)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 xml:space="preserve">find the area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rectilinear shapes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counting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</w:t>
            </w:r>
          </w:p>
          <w:p w:rsidR="00CF228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</w:tc>
      </w:tr>
      <w:tr w:rsidR="0021330A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24"/>
            </w:pPr>
            <w:r>
              <w:rPr>
                <w:color w:val="231F20"/>
                <w:w w:val="105"/>
              </w:rPr>
              <w:t>recognise and show, using diagrams, families of common equivalent fractions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61" w:lineRule="auto"/>
              <w:ind w:right="9"/>
            </w:pPr>
            <w:r>
              <w:rPr>
                <w:color w:val="231F20"/>
                <w:w w:val="105"/>
              </w:rPr>
              <w:t>count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down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hundredths;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arise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object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one hundred and dividing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ten.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61" w:lineRule="auto"/>
              <w:ind w:right="4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non-unit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where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add and subtract fractions with the same denominator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5E034A" w:rsidRDefault="0021330A" w:rsidP="005E034A">
            <w:pPr>
              <w:rPr>
                <w:sz w:val="18"/>
              </w:rPr>
            </w:pP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21330A" w:rsidRPr="00EA705E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Decimals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line="261" w:lineRule="auto"/>
              <w:ind w:right="865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any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tenths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hundredths recognise and write decimal equivalents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1/4, 1/2,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3/4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before="0" w:line="261" w:lineRule="auto"/>
            </w:pPr>
            <w:r>
              <w:rPr>
                <w:color w:val="231F20"/>
                <w:w w:val="105"/>
              </w:rPr>
              <w:t>find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effect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identifying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the digits in the answer as ones,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before="0"/>
            </w:pPr>
            <w:r>
              <w:rPr>
                <w:color w:val="231F20"/>
                <w:w w:val="105"/>
              </w:rPr>
              <w:t>round decimals with one decimal place to the nearest whole number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</w:pPr>
            <w:r>
              <w:rPr>
                <w:color w:val="231F20"/>
                <w:w w:val="105"/>
              </w:rPr>
              <w:lastRenderedPageBreak/>
              <w:t>compare numbers with the same number of decimal places up to two decimal places</w:t>
            </w:r>
          </w:p>
          <w:p w:rsidR="0021330A" w:rsidRPr="0007570F" w:rsidRDefault="0021330A" w:rsidP="0007570F">
            <w:pPr>
              <w:pStyle w:val="BodyText"/>
              <w:numPr>
                <w:ilvl w:val="0"/>
                <w:numId w:val="18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</w:p>
        </w:tc>
      </w:tr>
      <w:tr w:rsidR="006C366F" w:rsidRPr="004B7097" w:rsidTr="000275C7">
        <w:trPr>
          <w:trHeight w:val="1146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6C366F" w:rsidRPr="004B7097" w:rsidRDefault="006C366F" w:rsidP="000275C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 w:line="261" w:lineRule="auto"/>
              <w:ind w:right="18"/>
            </w:pPr>
            <w:r>
              <w:rPr>
                <w:color w:val="231F20"/>
                <w:spacing w:val="-3"/>
                <w:w w:val="105"/>
              </w:rPr>
              <w:t xml:space="preserve">interpret </w:t>
            </w:r>
            <w:r>
              <w:rPr>
                <w:color w:val="231F20"/>
                <w:w w:val="105"/>
              </w:rPr>
              <w:t xml:space="preserve">and present </w:t>
            </w:r>
            <w:r>
              <w:rPr>
                <w:color w:val="231F20"/>
                <w:spacing w:val="-3"/>
                <w:w w:val="105"/>
              </w:rPr>
              <w:t xml:space="preserve">discrete </w:t>
            </w:r>
            <w:r>
              <w:rPr>
                <w:color w:val="231F20"/>
                <w:w w:val="105"/>
              </w:rPr>
              <w:t>and continuous data using appropriate graphical methods, including bar charts and time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61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comparison,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difference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information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charts, pictograms, tables and other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6C366F" w:rsidRPr="004B7097" w:rsidRDefault="006C366F" w:rsidP="006C366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6C366F" w:rsidRPr="004B7097" w:rsidRDefault="006C366F" w:rsidP="006C36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Pr="004B7097" w:rsidRDefault="006C366F" w:rsidP="006C366F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 w:line="261" w:lineRule="auto"/>
              <w:ind w:right="18"/>
            </w:pPr>
            <w:r>
              <w:rPr>
                <w:color w:val="231F20"/>
                <w:spacing w:val="-3"/>
                <w:w w:val="105"/>
              </w:rPr>
              <w:t xml:space="preserve">interpret </w:t>
            </w:r>
            <w:r>
              <w:rPr>
                <w:color w:val="231F20"/>
                <w:w w:val="105"/>
              </w:rPr>
              <w:t xml:space="preserve">and present </w:t>
            </w:r>
            <w:r>
              <w:rPr>
                <w:color w:val="231F20"/>
                <w:spacing w:val="-3"/>
                <w:w w:val="105"/>
              </w:rPr>
              <w:t xml:space="preserve">discrete </w:t>
            </w:r>
            <w:r>
              <w:rPr>
                <w:color w:val="231F20"/>
                <w:w w:val="105"/>
              </w:rPr>
              <w:t>and continuous data using appropriate graphical methods, including bar charts and time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61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comparison,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difference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information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charts, pictograms, tables and other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  <w:p w:rsidR="006C366F" w:rsidRPr="005E034A" w:rsidRDefault="006C366F" w:rsidP="005E034A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6F2E97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88" w:lineRule="auto"/>
              <w:ind w:right="17"/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</w:tc>
        <w:tc>
          <w:tcPr>
            <w:tcW w:w="6718" w:type="dxa"/>
            <w:vMerge w:val="restart"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7570F">
              <w:rPr>
                <w:color w:val="231F20"/>
                <w:w w:val="105"/>
                <w:sz w:val="18"/>
              </w:rPr>
              <w:t>convert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between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different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units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5"/>
                <w:w w:val="105"/>
                <w:sz w:val="18"/>
              </w:rPr>
              <w:t>of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measure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[for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example,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kilometre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3"/>
                <w:w w:val="105"/>
                <w:sz w:val="18"/>
              </w:rPr>
              <w:t>metre;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hour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minute]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6C366F" w:rsidRPr="00EA705E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6F2E97" w:rsidRDefault="006C366F" w:rsidP="0007570F">
            <w:pPr>
              <w:pStyle w:val="BodyText"/>
              <w:numPr>
                <w:ilvl w:val="0"/>
                <w:numId w:val="18"/>
              </w:numPr>
            </w:pPr>
          </w:p>
        </w:tc>
      </w:tr>
      <w:tr w:rsidR="006C366F" w:rsidRPr="004B7097" w:rsidTr="00156D94">
        <w:trPr>
          <w:trHeight w:val="2213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</w:pPr>
            <w:r>
              <w:t xml:space="preserve"> </w:t>
            </w: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6C366F" w:rsidRPr="004B7097" w:rsidRDefault="006C366F" w:rsidP="000E438C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/>
              <w:rPr>
                <w:color w:val="231F20"/>
                <w:w w:val="105"/>
              </w:rPr>
            </w:pPr>
            <w:r>
              <w:t xml:space="preserve"> </w:t>
            </w: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</w:tc>
        <w:tc>
          <w:tcPr>
            <w:tcW w:w="6718" w:type="dxa"/>
            <w:vMerge w:val="restart"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7570F">
              <w:rPr>
                <w:color w:val="231F20"/>
                <w:w w:val="105"/>
                <w:sz w:val="18"/>
              </w:rPr>
              <w:t>convert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between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different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units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5"/>
                <w:w w:val="105"/>
                <w:sz w:val="18"/>
              </w:rPr>
              <w:t>of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measure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[for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example,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kilometre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3"/>
                <w:w w:val="105"/>
                <w:sz w:val="18"/>
              </w:rPr>
              <w:t>metre;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hour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minute]</w:t>
            </w:r>
          </w:p>
        </w:tc>
      </w:tr>
      <w:tr w:rsidR="006C366F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605CD">
        <w:trPr>
          <w:trHeight w:val="2213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C366F" w:rsidRPr="004B7097" w:rsidRDefault="006C366F" w:rsidP="005605CD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6C366F" w:rsidRPr="004B7097" w:rsidRDefault="006C366F" w:rsidP="004B182B">
            <w:pPr>
              <w:rPr>
                <w:sz w:val="18"/>
              </w:rPr>
            </w:pPr>
            <w:r w:rsidRPr="004B7097">
              <w:rPr>
                <w:sz w:val="18"/>
              </w:rPr>
              <w:lastRenderedPageBreak/>
              <w:t>6</w:t>
            </w: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spacing w:before="24"/>
              <w:rPr>
                <w:color w:val="231F20"/>
                <w:w w:val="105"/>
              </w:rPr>
            </w:pP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24"/>
            </w:pPr>
            <w:r>
              <w:rPr>
                <w:color w:val="231F20"/>
                <w:w w:val="105"/>
              </w:rPr>
              <w:t>recognise and show, using diagrams, families of common equivalent fractions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  <w:ind w:right="9"/>
            </w:pPr>
            <w:r>
              <w:rPr>
                <w:color w:val="231F20"/>
                <w:w w:val="105"/>
              </w:rPr>
              <w:t>count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down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hundredths;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arise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object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one hundred and dividing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 w:line="261" w:lineRule="auto"/>
              <w:ind w:right="4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non-unit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where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/>
            </w:pPr>
            <w:r>
              <w:rPr>
                <w:color w:val="231F20"/>
                <w:w w:val="105"/>
              </w:rPr>
              <w:t>add and subtract fractions with the same denominator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  <w:ind w:right="865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any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tenths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hundredths recognise and write decimal equivalents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1/4, 1/2,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3/4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Decimals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 w:line="261" w:lineRule="auto"/>
            </w:pPr>
            <w:r>
              <w:rPr>
                <w:color w:val="231F20"/>
                <w:w w:val="105"/>
              </w:rPr>
              <w:t>find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effect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identifying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the digits in the answer as ones,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/>
            </w:pPr>
            <w:r>
              <w:rPr>
                <w:color w:val="231F20"/>
                <w:w w:val="105"/>
              </w:rPr>
              <w:t>round decimals with one decimal place to the nearest whole number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2-D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grid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coordinates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first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quadrant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line="261" w:lineRule="auto"/>
              <w:ind w:right="18"/>
            </w:pP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movements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translations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given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left/right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 up/down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 xml:space="preserve">plot </w:t>
            </w:r>
            <w:r>
              <w:rPr>
                <w:color w:val="231F20"/>
                <w:w w:val="105"/>
              </w:rPr>
              <w:t xml:space="preserve">specified points and draw sides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spacing w:val="-3"/>
                <w:w w:val="105"/>
              </w:rPr>
              <w:t xml:space="preserve">complete </w:t>
            </w:r>
            <w:r>
              <w:rPr>
                <w:color w:val="231F20"/>
                <w:w w:val="105"/>
              </w:rPr>
              <w:t>a given</w:t>
            </w:r>
            <w:r>
              <w:rPr>
                <w:color w:val="231F20"/>
                <w:spacing w:val="-2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polygon.</w:t>
            </w:r>
          </w:p>
          <w:p w:rsidR="006C366F" w:rsidRPr="005E034A" w:rsidRDefault="006C366F" w:rsidP="00782300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5E034A" w:rsidRDefault="006C366F" w:rsidP="00782300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D172EF" w:rsidP="007823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6C366F" w:rsidRPr="004B7097" w:rsidRDefault="00D172EF" w:rsidP="00782300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  <w:bookmarkStart w:id="0" w:name="_GoBack"/>
            <w:bookmarkEnd w:id="0"/>
          </w:p>
        </w:tc>
        <w:tc>
          <w:tcPr>
            <w:tcW w:w="6718" w:type="dxa"/>
            <w:shd w:val="clear" w:color="auto" w:fill="auto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07570F">
      <w:headerReference w:type="default" r:id="rId7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07" w:rsidRDefault="008D3207" w:rsidP="004B7097">
      <w:pPr>
        <w:spacing w:after="0" w:line="240" w:lineRule="auto"/>
      </w:pPr>
      <w:r>
        <w:separator/>
      </w:r>
    </w:p>
  </w:endnote>
  <w:endnote w:type="continuationSeparator" w:id="0">
    <w:p w:rsidR="008D3207" w:rsidRDefault="008D3207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07" w:rsidRDefault="008D3207" w:rsidP="004B7097">
      <w:pPr>
        <w:spacing w:after="0" w:line="240" w:lineRule="auto"/>
      </w:pPr>
      <w:r>
        <w:separator/>
      </w:r>
    </w:p>
  </w:footnote>
  <w:footnote w:type="continuationSeparator" w:id="0">
    <w:p w:rsidR="008D3207" w:rsidRDefault="008D3207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782300">
      <w:rPr>
        <w:b/>
        <w:sz w:val="28"/>
        <w:u w:val="single"/>
      </w:rPr>
      <w:t>4</w:t>
    </w:r>
    <w:r w:rsidRPr="004B7097">
      <w:rPr>
        <w:b/>
        <w:sz w:val="28"/>
        <w:u w:val="single"/>
      </w:rPr>
      <w:t xml:space="preserve"> Maths Objectives</w:t>
    </w:r>
    <w:r w:rsidR="00D172EF">
      <w:rPr>
        <w:b/>
        <w:sz w:val="28"/>
        <w:u w:val="single"/>
      </w:rPr>
      <w:t xml:space="preserve"> 2023-24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9BA"/>
    <w:multiLevelType w:val="hybridMultilevel"/>
    <w:tmpl w:val="013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389"/>
    <w:multiLevelType w:val="multilevel"/>
    <w:tmpl w:val="D1F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D5865"/>
    <w:multiLevelType w:val="hybridMultilevel"/>
    <w:tmpl w:val="CF24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476"/>
    <w:multiLevelType w:val="hybridMultilevel"/>
    <w:tmpl w:val="5B5C42CE"/>
    <w:lvl w:ilvl="0" w:tplc="34D2C440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4F362B9E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CF7A0CC8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C084138A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DDB88D2A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07EC42E8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23F01DA6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C114C358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8C341D64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4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999"/>
    <w:multiLevelType w:val="hybridMultilevel"/>
    <w:tmpl w:val="DF32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2E90"/>
    <w:multiLevelType w:val="hybridMultilevel"/>
    <w:tmpl w:val="035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953"/>
    <w:multiLevelType w:val="hybridMultilevel"/>
    <w:tmpl w:val="801C449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4D1A35A1"/>
    <w:multiLevelType w:val="hybridMultilevel"/>
    <w:tmpl w:val="24647990"/>
    <w:lvl w:ilvl="0" w:tplc="1922998C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347CEF32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052E046C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DE866C5C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0DEB4DC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F7E81A5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A906CEA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9E1644DC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05AA918E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0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1" w15:restartNumberingAfterBreak="0">
    <w:nsid w:val="51200A33"/>
    <w:multiLevelType w:val="hybridMultilevel"/>
    <w:tmpl w:val="4A7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2D1"/>
    <w:multiLevelType w:val="hybridMultilevel"/>
    <w:tmpl w:val="8670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02EF"/>
    <w:multiLevelType w:val="hybridMultilevel"/>
    <w:tmpl w:val="7FD6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F46B5"/>
    <w:multiLevelType w:val="hybridMultilevel"/>
    <w:tmpl w:val="B3FECA1A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7570F"/>
    <w:rsid w:val="000E2A2E"/>
    <w:rsid w:val="0012424C"/>
    <w:rsid w:val="0021330A"/>
    <w:rsid w:val="002E7305"/>
    <w:rsid w:val="003F02E9"/>
    <w:rsid w:val="003F381F"/>
    <w:rsid w:val="0044327E"/>
    <w:rsid w:val="004B7097"/>
    <w:rsid w:val="004F753D"/>
    <w:rsid w:val="00537A08"/>
    <w:rsid w:val="005E034A"/>
    <w:rsid w:val="00635A32"/>
    <w:rsid w:val="006C0580"/>
    <w:rsid w:val="006C366F"/>
    <w:rsid w:val="006F0F59"/>
    <w:rsid w:val="006F2E97"/>
    <w:rsid w:val="0076265A"/>
    <w:rsid w:val="0076771A"/>
    <w:rsid w:val="00782300"/>
    <w:rsid w:val="007828D0"/>
    <w:rsid w:val="008D3207"/>
    <w:rsid w:val="008F09CD"/>
    <w:rsid w:val="00902324"/>
    <w:rsid w:val="00913B1D"/>
    <w:rsid w:val="009E0C35"/>
    <w:rsid w:val="00A33D23"/>
    <w:rsid w:val="00B925A5"/>
    <w:rsid w:val="00C56CE4"/>
    <w:rsid w:val="00CA1C6D"/>
    <w:rsid w:val="00CF228A"/>
    <w:rsid w:val="00D172EF"/>
    <w:rsid w:val="00D40F39"/>
    <w:rsid w:val="00D6227A"/>
    <w:rsid w:val="00D71BED"/>
    <w:rsid w:val="00D96929"/>
    <w:rsid w:val="00E70E05"/>
    <w:rsid w:val="00E93ACC"/>
    <w:rsid w:val="00EA705E"/>
    <w:rsid w:val="00F84C13"/>
    <w:rsid w:val="00FA146F"/>
    <w:rsid w:val="00FA618B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7E81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Mark Higginson</cp:lastModifiedBy>
  <cp:revision>3</cp:revision>
  <dcterms:created xsi:type="dcterms:W3CDTF">2023-02-09T09:06:00Z</dcterms:created>
  <dcterms:modified xsi:type="dcterms:W3CDTF">2023-09-27T18:13:00Z</dcterms:modified>
</cp:coreProperties>
</file>